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招聘求职登记表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35"/>
        <w:gridCol w:w="765"/>
        <w:gridCol w:w="1056"/>
        <w:gridCol w:w="1072"/>
        <w:gridCol w:w="1069"/>
        <w:gridCol w:w="720"/>
        <w:gridCol w:w="72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从业资格证名称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1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 状况</w:t>
            </w:r>
          </w:p>
        </w:tc>
        <w:tc>
          <w:tcPr>
            <w:tcW w:w="2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5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主要业绩及获奖情况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应聘岗位、理由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需要说明</w:t>
            </w:r>
          </w:p>
        </w:tc>
        <w:tc>
          <w:tcPr>
            <w:tcW w:w="78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87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要求：1、个人简历上需上传相片图片。相关证书、证件扫描图片附简历后。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63D1"/>
    <w:rsid w:val="0025244F"/>
    <w:rsid w:val="00563705"/>
    <w:rsid w:val="005A68A1"/>
    <w:rsid w:val="005D1F22"/>
    <w:rsid w:val="006D7B12"/>
    <w:rsid w:val="00731757"/>
    <w:rsid w:val="0079064E"/>
    <w:rsid w:val="00D67ED2"/>
    <w:rsid w:val="444E521A"/>
    <w:rsid w:val="49EB4299"/>
    <w:rsid w:val="4F5A684C"/>
    <w:rsid w:val="556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  <w:style w:type="paragraph" w:customStyle="1" w:styleId="11">
    <w:name w:val="reader-word-layer reader-word-s1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251</Characters>
  <Lines>2</Lines>
  <Paragraphs>1</Paragraphs>
  <TotalTime>5</TotalTime>
  <ScaleCrop>false</ScaleCrop>
  <LinksUpToDate>false</LinksUpToDate>
  <CharactersWithSpaces>293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2018-03-13T09:49:00Z</dcterms:created>
  <dc:creator>admin</dc:creator>
  <cp:lastModifiedBy>丹</cp:lastModifiedBy>
  <cp:lastPrinted>2021-07-30T03:31:37Z</cp:lastPrinted>
  <dcterms:modified xsi:type="dcterms:W3CDTF">2021-07-30T03:32:33Z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5E54CC8059C44EED97292F55DC2F3D59</vt:lpwstr>
  </property>
</Properties>
</file>